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B4F6D" w:rsidRDefault="006B4F6D" w:rsidP="00BE7FF4">
      <w:pPr>
        <w:spacing w:before="60" w:after="30"/>
        <w:ind w:left="6663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>Приложение к сообщению № 6</w:t>
      </w:r>
      <w:proofErr w:type="spellStart"/>
      <w:r>
        <w:rPr>
          <w:rFonts w:ascii="Liberation Serif" w:hAnsi="Liberation Serif" w:cs="Liberation Serif"/>
          <w:lang w:val="en-US"/>
        </w:rPr>
        <w:t>6</w:t>
      </w:r>
      <w:proofErr w:type="spellEnd"/>
      <w:r>
        <w:rPr>
          <w:rFonts w:ascii="Liberation Serif" w:hAnsi="Liberation Serif" w:cs="Liberation Serif"/>
        </w:rPr>
        <w:t>/2021</w:t>
      </w:r>
    </w:p>
    <w:p w:rsidR="006B4F6D" w:rsidRDefault="006B4F6D" w:rsidP="00BE7FF4">
      <w:pPr>
        <w:spacing w:before="60" w:after="30"/>
        <w:ind w:left="6663"/>
      </w:pPr>
      <w:r>
        <w:rPr>
          <w:rFonts w:ascii="Liberation Serif" w:hAnsi="Liberation Serif" w:cs="Liberation Serif"/>
        </w:rPr>
        <w:t>о возможном установлении сервитута</w:t>
      </w:r>
    </w:p>
    <w:p w:rsidR="006B4F6D" w:rsidRPr="006B4F6D" w:rsidRDefault="006B4F6D">
      <w:pPr>
        <w:spacing w:before="60" w:after="30"/>
        <w:jc w:val="center"/>
      </w:pPr>
    </w:p>
    <w:p w:rsidR="006B4F6D" w:rsidRPr="006B4F6D" w:rsidRDefault="006B4F6D">
      <w:pPr>
        <w:spacing w:before="60" w:after="30"/>
        <w:jc w:val="center"/>
      </w:pPr>
    </w:p>
    <w:p w:rsidR="009040F9" w:rsidRDefault="0088092D">
      <w:pPr>
        <w:spacing w:before="60" w:after="30"/>
        <w:jc w:val="center"/>
      </w:pPr>
      <w:r>
        <w:t>ОПИСАНИЕ МЕСТОПОЛОЖЕНИЯ ГРАНИЦ</w:t>
      </w:r>
    </w:p>
    <w:p w:rsidR="009040F9" w:rsidRDefault="0088092D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110/10 кВ "Шаля": ВЛ-0,4 кВ от ТП №4381 Ф. Советская, литер: 13б)</w:t>
      </w:r>
    </w:p>
    <w:p w:rsidR="009040F9" w:rsidRDefault="0088092D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9040F9">
        <w:trPr>
          <w:cantSplit/>
          <w:tblHeader/>
        </w:trPr>
        <w:tc>
          <w:tcPr>
            <w:tcW w:w="0" w:type="auto"/>
            <w:gridSpan w:val="3"/>
          </w:tcPr>
          <w:p w:rsidR="009040F9" w:rsidRDefault="0088092D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9040F9">
        <w:trPr>
          <w:cantSplit/>
          <w:tblHeader/>
        </w:trPr>
        <w:tc>
          <w:tcPr>
            <w:tcW w:w="960" w:type="dxa"/>
            <w:vAlign w:val="center"/>
          </w:tcPr>
          <w:p w:rsidR="009040F9" w:rsidRDefault="0088092D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9040F9" w:rsidRDefault="0088092D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9040F9" w:rsidRDefault="0088092D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9040F9">
        <w:trPr>
          <w:cantSplit/>
        </w:trPr>
        <w:tc>
          <w:tcPr>
            <w:tcW w:w="0" w:type="auto"/>
          </w:tcPr>
          <w:p w:rsidR="009040F9" w:rsidRDefault="0088092D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9040F9" w:rsidRDefault="0088092D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9040F9" w:rsidRDefault="0088092D">
            <w:pPr>
              <w:jc w:val="center"/>
            </w:pPr>
            <w:r>
              <w:t>3</w:t>
            </w:r>
          </w:p>
        </w:tc>
      </w:tr>
      <w:tr w:rsidR="009040F9">
        <w:tc>
          <w:tcPr>
            <w:tcW w:w="0" w:type="auto"/>
          </w:tcPr>
          <w:p w:rsidR="009040F9" w:rsidRDefault="0088092D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9040F9" w:rsidRDefault="0088092D">
            <w:r>
              <w:t>Местоположение объекта</w:t>
            </w:r>
          </w:p>
        </w:tc>
        <w:tc>
          <w:tcPr>
            <w:tcW w:w="4140" w:type="dxa"/>
          </w:tcPr>
          <w:p w:rsidR="009040F9" w:rsidRDefault="0088092D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с. Сылва</w:t>
            </w:r>
          </w:p>
        </w:tc>
      </w:tr>
      <w:tr w:rsidR="009040F9">
        <w:tc>
          <w:tcPr>
            <w:tcW w:w="0" w:type="auto"/>
          </w:tcPr>
          <w:p w:rsidR="009040F9" w:rsidRDefault="0088092D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9040F9" w:rsidRDefault="0088092D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9040F9" w:rsidRDefault="0088092D">
            <w:r>
              <w:t>11314 ± 37</w:t>
            </w:r>
          </w:p>
        </w:tc>
      </w:tr>
      <w:tr w:rsidR="009040F9">
        <w:tc>
          <w:tcPr>
            <w:tcW w:w="0" w:type="auto"/>
          </w:tcPr>
          <w:p w:rsidR="009040F9" w:rsidRDefault="0088092D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9040F9" w:rsidRDefault="0088092D">
            <w:r>
              <w:t>Иные характеристики объекта</w:t>
            </w:r>
          </w:p>
        </w:tc>
        <w:tc>
          <w:tcPr>
            <w:tcW w:w="4140" w:type="dxa"/>
          </w:tcPr>
          <w:p w:rsidR="009040F9" w:rsidRDefault="0088092D">
            <w:r>
              <w:t>1. Публичный сервитут под размещение объектов электросетевого хозяйства (ЭСК подстанции 110/10 кВ "Шаля": ВЛ-0,4 кВ от ТП №4381 Ф. Советская, литер: 13б) в пользу ОАО «Межрегиональная распределительная сетевая компания Урала» Действие публичного сервитута 49 лет.</w:t>
            </w:r>
          </w:p>
          <w:p w:rsidR="009040F9" w:rsidRDefault="009040F9"/>
          <w:p w:rsidR="009040F9" w:rsidRDefault="0088092D">
            <w:r>
              <w:t>2. ВЛ-0,4 кВ от ТП №4381 Ф. Советская, литер: 13б</w:t>
            </w:r>
          </w:p>
        </w:tc>
      </w:tr>
    </w:tbl>
    <w:p w:rsidR="009040F9" w:rsidRDefault="009040F9">
      <w:pPr>
        <w:sectPr w:rsidR="009040F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9040F9">
        <w:trPr>
          <w:cantSplit/>
          <w:tblHeader/>
        </w:trPr>
        <w:tc>
          <w:tcPr>
            <w:tcW w:w="0" w:type="auto"/>
            <w:gridSpan w:val="6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9040F9">
        <w:trPr>
          <w:cantSplit/>
          <w:tblHeader/>
        </w:trPr>
        <w:tc>
          <w:tcPr>
            <w:tcW w:w="0" w:type="auto"/>
            <w:gridSpan w:val="6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1. Система координат МСК-66, зона 1</w:t>
            </w:r>
          </w:p>
        </w:tc>
      </w:tr>
      <w:tr w:rsidR="009040F9">
        <w:trPr>
          <w:cantSplit/>
          <w:tblHeader/>
        </w:trPr>
        <w:tc>
          <w:tcPr>
            <w:tcW w:w="0" w:type="auto"/>
            <w:gridSpan w:val="6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9040F9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9040F9">
        <w:trPr>
          <w:cantSplit/>
          <w:tblHeader/>
        </w:trPr>
        <w:tc>
          <w:tcPr>
            <w:tcW w:w="0" w:type="auto"/>
            <w:vMerge/>
          </w:tcPr>
          <w:p w:rsidR="009040F9" w:rsidRDefault="009040F9"/>
        </w:tc>
        <w:tc>
          <w:tcPr>
            <w:tcW w:w="1710" w:type="dxa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9040F9" w:rsidRDefault="009040F9"/>
        </w:tc>
        <w:tc>
          <w:tcPr>
            <w:tcW w:w="0" w:type="auto"/>
            <w:vMerge/>
          </w:tcPr>
          <w:p w:rsidR="009040F9" w:rsidRDefault="009040F9"/>
        </w:tc>
        <w:tc>
          <w:tcPr>
            <w:tcW w:w="0" w:type="auto"/>
            <w:vMerge/>
          </w:tcPr>
          <w:p w:rsidR="009040F9" w:rsidRDefault="009040F9"/>
        </w:tc>
      </w:tr>
      <w:tr w:rsidR="009040F9">
        <w:trPr>
          <w:cantSplit/>
        </w:trPr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444507.92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1423168.62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444515.29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1423179.48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444516.81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1423178.49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444529.29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1423200.66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444550.34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1423236.73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444583.73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1423217.99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444595.92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1423210.86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444599.85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1423210.96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444611.80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1423204.43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444610.57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1423202.29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444618.28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1423197.78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444655.66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1423176.40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444697.66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1423152.80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444728.54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1423134.53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444752.20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1423120.58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444752.71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1423121.27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444762.27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1423115.39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444761.94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1423114.84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444784.06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1423101.83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444784.64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1423102.80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444801.86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1423092.42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lastRenderedPageBreak/>
              <w:t>22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444801.41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1423091.62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444823.97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1423078.33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444848.82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1423063.61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444867.85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1423051.10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444896.74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1423031.91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444898.95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1423035.24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444870.05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1423054.44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444856.02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1423063.69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444873.49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1423063.90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444873.45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1423067.90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444853.54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1423067.66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444873.81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1423094.49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444898.06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1423127.61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35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444917.83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1423127.94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36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444918.16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1423131.90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37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444901.06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1423131.66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38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444920.04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1423157.12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39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444936.50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1423154.70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444938.30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1423158.48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444922.75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1423160.77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444938.43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1423181.80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444954.32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1423179.41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444954.91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1423183.36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444941.11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1423185.43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444962.58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1423214.48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444982.17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1423240.98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444986.22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1423227.73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444990.05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1423228.90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50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444985.13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1423244.98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51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445003.06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1423269.65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52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445021.32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1423295.11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53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445018.07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1423297.44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54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444999.82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1423271.99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55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444981.70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1423247.08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56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444959.36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1423216.86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57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444935.63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1423184.75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58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444917.24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1423160.07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59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444895.02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1423130.25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60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444870.61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1423096.87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61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444848.86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1423068.30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62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444826.01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1423081.77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63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444791.73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1423101.95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64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444763.90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1423118.31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65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444730.58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1423137.97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66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444701.93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1423154.93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67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444726.49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1423182.09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68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444750.84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1423211.48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lastRenderedPageBreak/>
              <w:t>69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444775.87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1423240.34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70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444799.93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1423268.79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71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444824.53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1423296.93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72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444846.16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1423322.55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73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444851.81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1423329.13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74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444871.87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1423352.94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75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444899.48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1423331.93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76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444922.87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1423314.64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77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444925.25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1423317.86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78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444901.88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1423335.13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79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444871.27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1423358.42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80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444848.75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1423331.71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81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444821.49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1423299.53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82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444796.89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1423271.39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83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444772.83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1423242.94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84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444747.78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1423214.06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85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444723.47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1423184.71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86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444698.42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1423157.00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87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444657.64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1423179.88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88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444620.28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1423201.24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89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444585.71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1423221.47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90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444550.26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1423241.37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91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444519.56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1423259.76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92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444489.90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1423277.55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93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444455.66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1423297.74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94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444414.59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1423322.01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95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444381.11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1423342.43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96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444343.77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1423364.93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97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444314.70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1423382.55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98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444312.62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1423379.13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99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444341.71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1423361.51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100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444379.03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1423339.01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101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444402.82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1423324.50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102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444406.84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1423322.09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103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444412.17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1423318.99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104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444424.15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1423311.92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105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444436.16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1423305.05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106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444438.36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1423303.32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107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444453.62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1423294.30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108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444474.82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1423281.80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109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444475.13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1423282.34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110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444485.47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1423276.25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111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444494.29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1423271.35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112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444493.83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1423270.52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113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444511.55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1423259.89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114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444512.34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1423261.17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115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444543.10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1423242.98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lastRenderedPageBreak/>
              <w:t>116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444542.19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1423241.55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117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444546.87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1423238.75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118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444525.81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1423202.64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119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444506.73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1423168.73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120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444475.71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1423188.87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121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444448.96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1423206.75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122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444419.11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1423226.50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123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444387.34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1423247.29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124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444358.54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1423265.96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125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444333.66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1423280.54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126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444307.54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1423295.89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127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444284.76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1423309.13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128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444294.05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1423331.75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129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444290.35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1423333.27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130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444279.74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1423307.43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131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444305.52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1423292.43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132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444331.64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1423277.08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133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444356.44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1423262.56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134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444385.16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1423243.93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135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444416.91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1423223.16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136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444446.74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1423203.41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137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444473.51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1423185.53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138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444504.79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1423165.24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139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444500.48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1423157.33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444472.48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1423176.07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444439.04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1423198.84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444407.80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1423216.88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444376.77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1423238.58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444345.55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1423258.42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444308.90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1423278.89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444279.51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1423293.50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444249.93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1423310.26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444256.06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1423322.81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444252.46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1423324.57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150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444244.69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1423308.64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151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444251.01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1423305.06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152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444251.91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1423304.89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153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444262.00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1423299.78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154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444271.09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1423295.36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155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444278.78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1423291.47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156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444279.64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1423291.50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157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444291.54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1423284.93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158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444308.10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1423275.78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159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444307.67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1423275.00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160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444343.51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1423254.98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161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444374.55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1423235.26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162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444400.91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1423216.81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lastRenderedPageBreak/>
              <w:t>163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444401.97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1423218.54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164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444407.64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1423214.77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165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444406.42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1423213.05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166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444418.58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1423206.03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167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444421.26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1423204.70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168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444424.29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1423202.74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169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444436.92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1423195.46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170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444470.24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1423172.75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171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444498.56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1423153.81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172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444499.11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1423153.32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173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444498.76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1423145.52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174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444501.68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1423146.14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175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444502.67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1423146.37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176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444502.96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1423150.86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177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444532.76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1423130.84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178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444568.76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1423106.86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179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444593.31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1423089.84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180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444618.93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1423074.03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181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444620.34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1423075.92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182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444631.80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1423068.37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183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444630.64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1423066.63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184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444658.89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1423047.26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185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444685.57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1423029.33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186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444666.01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1423000.46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187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444643.93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1422967.92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188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444647.24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1422965.67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189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444669.33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1422998.22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190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444688.93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1423027.14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191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444699.61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1423020.43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192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444700.23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1423021.34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193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444707.11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1423015.88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194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444709.05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1423014.50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195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444736.83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1422995.24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196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444765.11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1422976.12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197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444789.44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1422959.13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198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444763.67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1422925.36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199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444728.99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1422878.67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200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444732.20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1422876.28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201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444766.87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1422922.96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202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444795.16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1422960.03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203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444767.37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1422979.42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204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444739.09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1422998.54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205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444711.25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1423017.84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206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444689.54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1423031.48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207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444661.13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1423050.56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208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444630.21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1423071.77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209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444595.51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1423093.18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lastRenderedPageBreak/>
              <w:t>210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444571.00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1423110.16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211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444534.98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1423134.16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212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444503.82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1423155.10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213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444508.16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1423163.05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214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444534.64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1423145.61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215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444566.50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1423123.87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216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444594.34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1423105.57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217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444626.40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1423084.05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218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444656.32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1423064.28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219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444693.51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1423039.67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220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444728.17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1423015.59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221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444758.18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1422996.44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222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444760.33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1422999.81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223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444734.14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1423016.55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224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444733.89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1423016.07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225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444723.78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1423022.59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226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444724.20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1423023.21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227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444695.75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1423042.99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228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444686.29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1423049.25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229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444685.85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1423048.67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230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444675.68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1423055.04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231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444676.24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1423055.90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232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444658.52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1423067.62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233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444628.62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1423087.37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234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444607.93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1423101.27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235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444605.55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1423102.78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236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444604.13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1423103.82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237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444596.56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1423108.91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238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444568.72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1423127.19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239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444536.86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1423148.93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240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444510.09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1423166.55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444507.92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1423168.62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</w:tbl>
    <w:p w:rsidR="009040F9" w:rsidRDefault="009040F9">
      <w:pPr>
        <w:sectPr w:rsidR="009040F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9040F9">
        <w:trPr>
          <w:cantSplit/>
          <w:tblHeader/>
        </w:trPr>
        <w:tc>
          <w:tcPr>
            <w:tcW w:w="0" w:type="auto"/>
            <w:gridSpan w:val="6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9040F9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9040F9">
        <w:trPr>
          <w:cantSplit/>
          <w:tblHeader/>
        </w:trPr>
        <w:tc>
          <w:tcPr>
            <w:tcW w:w="0" w:type="auto"/>
            <w:vMerge/>
          </w:tcPr>
          <w:p w:rsidR="009040F9" w:rsidRDefault="009040F9"/>
        </w:tc>
        <w:tc>
          <w:tcPr>
            <w:tcW w:w="1710" w:type="dxa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9040F9" w:rsidRDefault="009040F9"/>
        </w:tc>
        <w:tc>
          <w:tcPr>
            <w:tcW w:w="0" w:type="auto"/>
            <w:vMerge/>
          </w:tcPr>
          <w:p w:rsidR="009040F9" w:rsidRDefault="009040F9"/>
        </w:tc>
        <w:tc>
          <w:tcPr>
            <w:tcW w:w="0" w:type="auto"/>
            <w:vMerge/>
          </w:tcPr>
          <w:p w:rsidR="009040F9" w:rsidRDefault="009040F9"/>
        </w:tc>
      </w:tr>
      <w:tr w:rsidR="009040F9">
        <w:trPr>
          <w:cantSplit/>
        </w:trPr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9040F9">
        <w:tc>
          <w:tcPr>
            <w:tcW w:w="0" w:type="auto"/>
            <w:gridSpan w:val="6"/>
            <w:vAlign w:val="center"/>
          </w:tcPr>
          <w:p w:rsidR="009040F9" w:rsidRDefault="0088092D">
            <w:pPr>
              <w:keepLines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</w:tbl>
    <w:p w:rsidR="009040F9" w:rsidRDefault="009040F9">
      <w:pPr>
        <w:sectPr w:rsidR="009040F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9040F9">
        <w:trPr>
          <w:cantSplit/>
          <w:tblHeader/>
        </w:trPr>
        <w:tc>
          <w:tcPr>
            <w:tcW w:w="0" w:type="auto"/>
            <w:gridSpan w:val="8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9040F9">
        <w:trPr>
          <w:cantSplit/>
          <w:tblHeader/>
        </w:trPr>
        <w:tc>
          <w:tcPr>
            <w:tcW w:w="0" w:type="auto"/>
            <w:gridSpan w:val="8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1. Система координат МСК-66, зона 1</w:t>
            </w:r>
          </w:p>
        </w:tc>
      </w:tr>
      <w:tr w:rsidR="009040F9">
        <w:trPr>
          <w:cantSplit/>
          <w:tblHeader/>
        </w:trPr>
        <w:tc>
          <w:tcPr>
            <w:tcW w:w="0" w:type="auto"/>
            <w:gridSpan w:val="8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9040F9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9040F9">
        <w:trPr>
          <w:cantSplit/>
          <w:tblHeader/>
        </w:trPr>
        <w:tc>
          <w:tcPr>
            <w:tcW w:w="0" w:type="auto"/>
            <w:vMerge/>
          </w:tcPr>
          <w:p w:rsidR="009040F9" w:rsidRDefault="009040F9"/>
        </w:tc>
        <w:tc>
          <w:tcPr>
            <w:tcW w:w="1710" w:type="dxa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9040F9" w:rsidRDefault="009040F9"/>
        </w:tc>
        <w:tc>
          <w:tcPr>
            <w:tcW w:w="0" w:type="auto"/>
            <w:vMerge/>
          </w:tcPr>
          <w:p w:rsidR="009040F9" w:rsidRDefault="009040F9"/>
        </w:tc>
        <w:tc>
          <w:tcPr>
            <w:tcW w:w="0" w:type="auto"/>
            <w:vMerge/>
          </w:tcPr>
          <w:p w:rsidR="009040F9" w:rsidRDefault="009040F9"/>
        </w:tc>
      </w:tr>
      <w:tr w:rsidR="009040F9">
        <w:trPr>
          <w:cantSplit/>
        </w:trPr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</w:tbl>
    <w:p w:rsidR="009040F9" w:rsidRDefault="009040F9">
      <w:pPr>
        <w:sectPr w:rsidR="009040F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9040F9">
        <w:trPr>
          <w:cantSplit/>
          <w:tblHeader/>
        </w:trPr>
        <w:tc>
          <w:tcPr>
            <w:tcW w:w="0" w:type="auto"/>
            <w:gridSpan w:val="8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9040F9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9040F9">
        <w:trPr>
          <w:cantSplit/>
          <w:tblHeader/>
        </w:trPr>
        <w:tc>
          <w:tcPr>
            <w:tcW w:w="0" w:type="auto"/>
            <w:vMerge/>
          </w:tcPr>
          <w:p w:rsidR="009040F9" w:rsidRDefault="009040F9"/>
        </w:tc>
        <w:tc>
          <w:tcPr>
            <w:tcW w:w="1710" w:type="dxa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9040F9" w:rsidRDefault="009040F9"/>
        </w:tc>
        <w:tc>
          <w:tcPr>
            <w:tcW w:w="0" w:type="auto"/>
            <w:vMerge/>
          </w:tcPr>
          <w:p w:rsidR="009040F9" w:rsidRDefault="009040F9"/>
        </w:tc>
        <w:tc>
          <w:tcPr>
            <w:tcW w:w="0" w:type="auto"/>
            <w:vMerge/>
          </w:tcPr>
          <w:p w:rsidR="009040F9" w:rsidRDefault="009040F9"/>
        </w:tc>
      </w:tr>
      <w:tr w:rsidR="009040F9">
        <w:trPr>
          <w:cantSplit/>
        </w:trPr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9040F9">
        <w:tc>
          <w:tcPr>
            <w:tcW w:w="0" w:type="auto"/>
            <w:gridSpan w:val="8"/>
            <w:vAlign w:val="center"/>
          </w:tcPr>
          <w:p w:rsidR="009040F9" w:rsidRDefault="0088092D">
            <w:pPr>
              <w:keepLines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</w:tbl>
    <w:p w:rsidR="009040F9" w:rsidRDefault="009040F9">
      <w:pPr>
        <w:sectPr w:rsidR="009040F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53"/>
        <w:gridCol w:w="3990"/>
        <w:gridCol w:w="5353"/>
      </w:tblGrid>
      <w:tr w:rsidR="009040F9" w:rsidTr="00133FDB">
        <w:trPr>
          <w:cantSplit/>
          <w:tblHeader/>
        </w:trPr>
        <w:tc>
          <w:tcPr>
            <w:tcW w:w="10196" w:type="dxa"/>
            <w:gridSpan w:val="3"/>
          </w:tcPr>
          <w:p w:rsidR="009040F9" w:rsidRDefault="0088092D" w:rsidP="00133FDB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133FDB">
              <w:t>публичного сервитута</w:t>
            </w:r>
          </w:p>
        </w:tc>
      </w:tr>
      <w:tr w:rsidR="009040F9" w:rsidTr="00133FDB">
        <w:tc>
          <w:tcPr>
            <w:tcW w:w="10196" w:type="dxa"/>
            <w:gridSpan w:val="3"/>
            <w:tcBorders>
              <w:bottom w:val="nil"/>
            </w:tcBorders>
          </w:tcPr>
          <w:p w:rsidR="009040F9" w:rsidRDefault="0088092D" w:rsidP="00133FDB">
            <w:pPr>
              <w:keepNext/>
              <w:keepLines/>
              <w:jc w:val="center"/>
            </w:pPr>
            <w:r>
              <w:t xml:space="preserve">Обзорная схема границ </w:t>
            </w:r>
            <w:r w:rsidR="000E7242"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5ycwZVYCAACm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AF5A43">
              <w:rPr>
                <w:noProof/>
              </w:rPr>
              <w:drawing>
                <wp:inline distT="0" distB="0" distL="0" distR="0">
                  <wp:extent cx="6124575" cy="5581650"/>
                  <wp:effectExtent l="0" t="0" r="0" b="0"/>
                  <wp:docPr id="1" name="dc18fd7c-800c-47e6-bfc6-0c7d204659d4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c18fd7c-800c-47e6-bfc6-0c7d204659d4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55816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40F9" w:rsidTr="00133FDB">
        <w:tc>
          <w:tcPr>
            <w:tcW w:w="10196" w:type="dxa"/>
            <w:gridSpan w:val="3"/>
            <w:tcBorders>
              <w:top w:val="nil"/>
            </w:tcBorders>
          </w:tcPr>
          <w:p w:rsidR="009040F9" w:rsidRDefault="0088092D" w:rsidP="00133FDB">
            <w:pPr>
              <w:keepNext/>
              <w:keepLines/>
              <w:jc w:val="center"/>
            </w:pPr>
            <w:bookmarkStart w:id="0" w:name="KP_PLAN_PAGE"/>
            <w:r>
              <w:t>Масштаб 1:67</w:t>
            </w:r>
            <w:bookmarkEnd w:id="0"/>
            <w:r w:rsidR="00133FDB">
              <w:t>50</w:t>
            </w:r>
          </w:p>
        </w:tc>
      </w:tr>
      <w:tr w:rsidR="009040F9" w:rsidTr="00133FDB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9040F9" w:rsidRDefault="0088092D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9040F9" w:rsidTr="00133FDB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</w:tcPr>
          <w:p w:rsidR="009040F9" w:rsidRDefault="009040F9">
            <w:pPr>
              <w:spacing w:before="2" w:after="2"/>
              <w:jc w:val="center"/>
            </w:pPr>
          </w:p>
        </w:tc>
        <w:tc>
          <w:tcPr>
            <w:tcW w:w="9343" w:type="dxa"/>
            <w:gridSpan w:val="2"/>
          </w:tcPr>
          <w:p w:rsidR="00133FDB" w:rsidRDefault="0088092D" w:rsidP="00133FDB">
            <w:r>
              <w:t xml:space="preserve">Условные обозначения представлены на листе </w:t>
            </w:r>
            <w:r w:rsidR="00133FDB">
              <w:t>9</w:t>
            </w:r>
          </w:p>
        </w:tc>
      </w:tr>
      <w:tr w:rsidR="009040F9" w:rsidTr="00133FDB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843" w:type="dxa"/>
            <w:gridSpan w:val="2"/>
          </w:tcPr>
          <w:p w:rsidR="009040F9" w:rsidRDefault="009040F9">
            <w:pPr>
              <w:spacing w:before="180" w:after="60"/>
            </w:pPr>
          </w:p>
        </w:tc>
        <w:tc>
          <w:tcPr>
            <w:tcW w:w="5353" w:type="dxa"/>
          </w:tcPr>
          <w:p w:rsidR="009040F9" w:rsidRDefault="009040F9">
            <w:pPr>
              <w:spacing w:before="180" w:after="60"/>
              <w:jc w:val="center"/>
            </w:pPr>
          </w:p>
        </w:tc>
      </w:tr>
      <w:tr w:rsidR="009040F9" w:rsidTr="00133FDB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9040F9" w:rsidRDefault="009040F9">
            <w:pPr>
              <w:spacing w:before="420" w:after="40"/>
            </w:pPr>
          </w:p>
        </w:tc>
      </w:tr>
    </w:tbl>
    <w:p w:rsidR="009040F9" w:rsidRDefault="009040F9">
      <w:pPr>
        <w:sectPr w:rsidR="009040F9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189"/>
      </w:tblGrid>
      <w:tr w:rsidR="009040F9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099" w:type="dxa"/>
              <w:tblBorders>
                <w:insideH w:val="nil"/>
                <w:insideV w:val="nil"/>
              </w:tblBorders>
              <w:tblLook w:val="0000"/>
            </w:tblPr>
            <w:tblGrid>
              <w:gridCol w:w="1280"/>
              <w:gridCol w:w="8819"/>
            </w:tblGrid>
            <w:tr w:rsidR="00133FDB" w:rsidTr="00F60CEB">
              <w:trPr>
                <w:cantSplit/>
                <w:trHeight w:val="366"/>
                <w:tblHeader/>
              </w:trPr>
              <w:tc>
                <w:tcPr>
                  <w:tcW w:w="0" w:type="auto"/>
                  <w:gridSpan w:val="2"/>
                </w:tcPr>
                <w:p w:rsidR="00133FDB" w:rsidRDefault="00133FDB" w:rsidP="00133FDB">
                  <w:pPr>
                    <w:spacing w:before="60" w:after="60"/>
                    <w:jc w:val="center"/>
                  </w:pPr>
                  <w:bookmarkStart w:id="1" w:name="KP_PLAN_USL_PAGE"/>
                  <w:bookmarkEnd w:id="1"/>
                </w:p>
              </w:tc>
            </w:tr>
            <w:tr w:rsidR="00133FDB" w:rsidTr="00F60CEB">
              <w:trPr>
                <w:cantSplit/>
                <w:trHeight w:val="203"/>
                <w:tblHeader/>
              </w:trPr>
              <w:tc>
                <w:tcPr>
                  <w:tcW w:w="0" w:type="auto"/>
                  <w:gridSpan w:val="2"/>
                </w:tcPr>
                <w:p w:rsidR="00133FDB" w:rsidRDefault="00133FDB" w:rsidP="00133FDB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133FDB" w:rsidTr="00F60CEB">
              <w:trPr>
                <w:trHeight w:val="473"/>
              </w:trPr>
              <w:tc>
                <w:tcPr>
                  <w:tcW w:w="1280" w:type="dxa"/>
                </w:tcPr>
                <w:p w:rsidR="00133FDB" w:rsidRDefault="00133FDB" w:rsidP="00133FDB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31" name="Рисунок 3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cdd7d863-32a1-405a-b2a3-3212d017bbb6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</w:tcPr>
                <w:p w:rsidR="00133FDB" w:rsidRDefault="00133FDB" w:rsidP="00133FDB">
                  <w:r>
                    <w:t>Граница публичного сервитута</w:t>
                  </w:r>
                </w:p>
              </w:tc>
            </w:tr>
            <w:tr w:rsidR="00133FDB" w:rsidTr="00F60CEB">
              <w:trPr>
                <w:trHeight w:val="473"/>
              </w:trPr>
              <w:tc>
                <w:tcPr>
                  <w:tcW w:w="1280" w:type="dxa"/>
                </w:tcPr>
                <w:p w:rsidR="00133FDB" w:rsidRDefault="00133FDB" w:rsidP="00133FDB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30" name="Рисунок 3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e684d1f6-80a4-4f21-b534-c8cfc23d656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</w:tcPr>
                <w:p w:rsidR="00133FDB" w:rsidRDefault="00133FDB" w:rsidP="00133FDB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133FDB" w:rsidTr="00F60CEB">
              <w:trPr>
                <w:trHeight w:val="458"/>
              </w:trPr>
              <w:tc>
                <w:tcPr>
                  <w:tcW w:w="1280" w:type="dxa"/>
                </w:tcPr>
                <w:p w:rsidR="00133FDB" w:rsidRDefault="00133FDB" w:rsidP="00133FDB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9" name="Рисунок 29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4e136d5a-f72e-4eb3-961a-2c47c961b0d5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</w:tcPr>
                <w:p w:rsidR="00133FDB" w:rsidRDefault="00133FDB" w:rsidP="00133FDB">
                  <w:r>
                    <w:t>Надписи номера опоры ВЛ</w:t>
                  </w:r>
                </w:p>
              </w:tc>
            </w:tr>
            <w:tr w:rsidR="00133FDB" w:rsidTr="00F60CEB">
              <w:trPr>
                <w:trHeight w:val="473"/>
              </w:trPr>
              <w:tc>
                <w:tcPr>
                  <w:tcW w:w="1280" w:type="dxa"/>
                </w:tcPr>
                <w:p w:rsidR="00133FDB" w:rsidRDefault="00133FDB" w:rsidP="00133FDB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8" name="Рисунок 2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efef8d5-b3f1-4edc-b86e-4a7262e156f1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</w:tcPr>
                <w:p w:rsidR="00133FDB" w:rsidRDefault="00133FDB" w:rsidP="00133FDB">
                  <w:r>
                    <w:t>Характерная точка границы публичного сервитута</w:t>
                  </w:r>
                </w:p>
              </w:tc>
            </w:tr>
            <w:tr w:rsidR="00133FDB" w:rsidTr="00F60CEB">
              <w:trPr>
                <w:trHeight w:val="473"/>
              </w:trPr>
              <w:tc>
                <w:tcPr>
                  <w:tcW w:w="1280" w:type="dxa"/>
                </w:tcPr>
                <w:p w:rsidR="00133FDB" w:rsidRDefault="00133FDB" w:rsidP="00133FDB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7" name="Рисунок 2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54f54fca-0771-4826-a5c1-23233ca99043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</w:tcPr>
                <w:p w:rsidR="00133FDB" w:rsidRDefault="00133FDB" w:rsidP="00133FDB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133FDB" w:rsidTr="00F60CEB">
              <w:trPr>
                <w:trHeight w:val="473"/>
              </w:trPr>
              <w:tc>
                <w:tcPr>
                  <w:tcW w:w="1280" w:type="dxa"/>
                </w:tcPr>
                <w:p w:rsidR="00133FDB" w:rsidRDefault="00133FDB" w:rsidP="00133FDB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6" name="Рисунок 2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49e5356d-5a99-44d6-90f3-c4df275e64ac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</w:tcPr>
                <w:p w:rsidR="00133FDB" w:rsidRDefault="00133FDB" w:rsidP="00133FDB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133FDB" w:rsidTr="00F60CEB">
              <w:trPr>
                <w:trHeight w:val="473"/>
              </w:trPr>
              <w:tc>
                <w:tcPr>
                  <w:tcW w:w="1280" w:type="dxa"/>
                </w:tcPr>
                <w:p w:rsidR="00133FDB" w:rsidRDefault="00133FDB" w:rsidP="00133FDB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5" name="Рисунок 2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4544367-f779-4115-bd42-9e01d7f6dee4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</w:tcPr>
                <w:p w:rsidR="00133FDB" w:rsidRDefault="00133FDB" w:rsidP="00133FDB">
                  <w:r>
                    <w:t>Надписи кадастрового номера земельного участка</w:t>
                  </w:r>
                </w:p>
              </w:tc>
            </w:tr>
            <w:tr w:rsidR="00133FDB" w:rsidTr="00F60CEB">
              <w:trPr>
                <w:trHeight w:val="473"/>
              </w:trPr>
              <w:tc>
                <w:tcPr>
                  <w:tcW w:w="1280" w:type="dxa"/>
                </w:tcPr>
                <w:p w:rsidR="00133FDB" w:rsidRDefault="00133FDB" w:rsidP="00133FDB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4" name="Рисунок 2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5c9a6400-37aa-4f9d-b046-94ff9a3b3bbb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</w:tcPr>
                <w:p w:rsidR="00133FDB" w:rsidRDefault="00133FDB" w:rsidP="00133FDB">
                  <w:r>
                    <w:t>Обозначение объекта электросетевого хозяйства</w:t>
                  </w:r>
                </w:p>
              </w:tc>
            </w:tr>
            <w:tr w:rsidR="00133FDB" w:rsidTr="00F60CEB">
              <w:trPr>
                <w:trHeight w:val="473"/>
              </w:trPr>
              <w:tc>
                <w:tcPr>
                  <w:tcW w:w="1280" w:type="dxa"/>
                </w:tcPr>
                <w:p w:rsidR="00133FDB" w:rsidRDefault="00133FDB" w:rsidP="00133FDB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3" name="Рисунок 2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9e2bc26-c84f-4ba6-bf79-40d98a4489a3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</w:tcPr>
                <w:p w:rsidR="00133FDB" w:rsidRDefault="00133FDB" w:rsidP="00133FDB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133FDB" w:rsidTr="00F60CEB">
              <w:trPr>
                <w:trHeight w:val="473"/>
              </w:trPr>
              <w:tc>
                <w:tcPr>
                  <w:tcW w:w="1280" w:type="dxa"/>
                </w:tcPr>
                <w:p w:rsidR="00133FDB" w:rsidRDefault="00133FDB" w:rsidP="00133FDB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2" name="Рисунок 2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5ed98181-e99b-4063-9d41-1c59c28cc4c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</w:tcPr>
                <w:p w:rsidR="00133FDB" w:rsidRDefault="00133FDB" w:rsidP="00133FDB">
                  <w:r>
                    <w:t>Граница кадастрового квартала</w:t>
                  </w:r>
                </w:p>
              </w:tc>
            </w:tr>
            <w:tr w:rsidR="00133FDB" w:rsidTr="00F60CEB">
              <w:trPr>
                <w:trHeight w:val="473"/>
              </w:trPr>
              <w:tc>
                <w:tcPr>
                  <w:tcW w:w="1280" w:type="dxa"/>
                </w:tcPr>
                <w:p w:rsidR="00133FDB" w:rsidRDefault="00133FDB" w:rsidP="00133FDB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21" name="Рисунок 2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e56583d5-e08e-4afd-904b-93586bdce77c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</w:tcPr>
                <w:p w:rsidR="00133FDB" w:rsidRDefault="00133FDB" w:rsidP="00133FDB">
                  <w:r>
                    <w:t>Обозначение кадастрового квартала</w:t>
                  </w:r>
                </w:p>
              </w:tc>
            </w:tr>
          </w:tbl>
          <w:p w:rsidR="009040F9" w:rsidRDefault="009040F9">
            <w:pPr>
              <w:spacing w:before="60" w:after="60"/>
              <w:jc w:val="center"/>
            </w:pPr>
          </w:p>
        </w:tc>
      </w:tr>
    </w:tbl>
    <w:p w:rsidR="009040F9" w:rsidRDefault="009040F9">
      <w:pPr>
        <w:sectPr w:rsidR="009040F9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8"/>
        <w:gridCol w:w="17181"/>
      </w:tblGrid>
      <w:tr w:rsidR="009040F9" w:rsidTr="00133FDB">
        <w:trPr>
          <w:cantSplit/>
          <w:tblHeader/>
        </w:trPr>
        <w:tc>
          <w:tcPr>
            <w:tcW w:w="22387" w:type="dxa"/>
            <w:gridSpan w:val="3"/>
          </w:tcPr>
          <w:p w:rsidR="009040F9" w:rsidRDefault="0088092D" w:rsidP="00133FDB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133FDB">
              <w:t>публичного сервитута</w:t>
            </w:r>
          </w:p>
        </w:tc>
      </w:tr>
      <w:tr w:rsidR="009040F9" w:rsidTr="00133FDB">
        <w:tc>
          <w:tcPr>
            <w:tcW w:w="22387" w:type="dxa"/>
            <w:gridSpan w:val="3"/>
            <w:tcBorders>
              <w:bottom w:val="nil"/>
            </w:tcBorders>
          </w:tcPr>
          <w:p w:rsidR="009040F9" w:rsidRDefault="0088092D">
            <w:pPr>
              <w:keepNext/>
              <w:keepLines/>
              <w:jc w:val="center"/>
            </w:pPr>
            <w:r>
              <w:t>Выносной лист № 1</w:t>
            </w:r>
          </w:p>
          <w:p w:rsidR="009040F9" w:rsidRDefault="00AF5A43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2" name="cc648b76-2a5b-477f-8ec5-e4878bade952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c648b76-2a5b-477f-8ec5-e4878bade952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40F9" w:rsidTr="00133FDB">
        <w:tc>
          <w:tcPr>
            <w:tcW w:w="22387" w:type="dxa"/>
            <w:gridSpan w:val="3"/>
            <w:tcBorders>
              <w:top w:val="nil"/>
            </w:tcBorders>
          </w:tcPr>
          <w:p w:rsidR="009040F9" w:rsidRDefault="0088092D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9040F9" w:rsidTr="00133FDB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9040F9" w:rsidRDefault="0088092D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133FDB">
              <w:t xml:space="preserve"> лист 9</w:t>
            </w:r>
          </w:p>
        </w:tc>
      </w:tr>
      <w:tr w:rsidR="009040F9" w:rsidTr="00133FDB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9040F9" w:rsidRDefault="009040F9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9040F9" w:rsidRDefault="0088092D">
            <w:r>
              <w:t xml:space="preserve"> </w:t>
            </w:r>
          </w:p>
        </w:tc>
      </w:tr>
      <w:tr w:rsidR="009040F9" w:rsidTr="00133FDB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6" w:type="dxa"/>
            <w:gridSpan w:val="2"/>
          </w:tcPr>
          <w:p w:rsidR="009040F9" w:rsidRDefault="009040F9">
            <w:pPr>
              <w:spacing w:before="180" w:after="60"/>
            </w:pPr>
          </w:p>
        </w:tc>
        <w:tc>
          <w:tcPr>
            <w:tcW w:w="17181" w:type="dxa"/>
          </w:tcPr>
          <w:p w:rsidR="009040F9" w:rsidRDefault="009040F9">
            <w:pPr>
              <w:spacing w:before="180" w:after="60"/>
              <w:jc w:val="center"/>
            </w:pPr>
          </w:p>
        </w:tc>
      </w:tr>
      <w:tr w:rsidR="009040F9" w:rsidTr="00133FDB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9040F9" w:rsidRDefault="009040F9">
            <w:pPr>
              <w:spacing w:before="420" w:after="40"/>
            </w:pPr>
          </w:p>
        </w:tc>
      </w:tr>
    </w:tbl>
    <w:p w:rsidR="009040F9" w:rsidRDefault="009040F9">
      <w:pPr>
        <w:sectPr w:rsidR="009040F9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12"/>
        <w:gridCol w:w="14217"/>
      </w:tblGrid>
      <w:tr w:rsidR="009040F9" w:rsidTr="00133FDB">
        <w:trPr>
          <w:cantSplit/>
          <w:tblHeader/>
        </w:trPr>
        <w:tc>
          <w:tcPr>
            <w:tcW w:w="15129" w:type="dxa"/>
            <w:gridSpan w:val="2"/>
          </w:tcPr>
          <w:p w:rsidR="009040F9" w:rsidRDefault="00133FDB">
            <w:pPr>
              <w:spacing w:before="60" w:after="60"/>
              <w:jc w:val="center"/>
            </w:pPr>
            <w:r w:rsidRPr="00133FDB">
              <w:lastRenderedPageBreak/>
              <w:t>План границ публичного сервитута</w:t>
            </w:r>
          </w:p>
        </w:tc>
      </w:tr>
      <w:tr w:rsidR="009040F9" w:rsidTr="00133FDB">
        <w:tc>
          <w:tcPr>
            <w:tcW w:w="15129" w:type="dxa"/>
            <w:gridSpan w:val="2"/>
            <w:tcBorders>
              <w:bottom w:val="nil"/>
            </w:tcBorders>
          </w:tcPr>
          <w:p w:rsidR="009040F9" w:rsidRDefault="0088092D">
            <w:pPr>
              <w:keepNext/>
              <w:keepLines/>
              <w:jc w:val="center"/>
            </w:pPr>
            <w:r>
              <w:t>Выносной лист № 2</w:t>
            </w:r>
          </w:p>
          <w:p w:rsidR="009040F9" w:rsidRDefault="00AF5A43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363075" cy="12601575"/>
                  <wp:effectExtent l="0" t="0" r="0" b="0"/>
                  <wp:docPr id="3" name="72a211fb-b122-4d94-bc70-a4ef608bd3d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2a211fb-b122-4d94-bc70-a4ef608bd3d9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3075" cy="12601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40F9" w:rsidTr="00133FDB">
        <w:tc>
          <w:tcPr>
            <w:tcW w:w="15129" w:type="dxa"/>
            <w:gridSpan w:val="2"/>
            <w:tcBorders>
              <w:top w:val="nil"/>
            </w:tcBorders>
          </w:tcPr>
          <w:p w:rsidR="009040F9" w:rsidRDefault="0088092D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9040F9" w:rsidTr="00133FDB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gridSpan w:val="2"/>
          </w:tcPr>
          <w:p w:rsidR="009040F9" w:rsidRDefault="0088092D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133FDB">
              <w:t xml:space="preserve"> лист 9</w:t>
            </w:r>
          </w:p>
        </w:tc>
      </w:tr>
      <w:tr w:rsidR="009040F9" w:rsidTr="00133FDB">
        <w:tblPrEx>
          <w:tblBorders>
            <w:top w:val="nil"/>
            <w:insideH w:val="nil"/>
            <w:insideV w:val="nil"/>
          </w:tblBorders>
        </w:tblPrEx>
        <w:tc>
          <w:tcPr>
            <w:tcW w:w="912" w:type="dxa"/>
            <w:tcBorders>
              <w:bottom w:val="single" w:sz="4" w:space="0" w:color="auto"/>
            </w:tcBorders>
          </w:tcPr>
          <w:p w:rsidR="009040F9" w:rsidRDefault="009040F9">
            <w:pPr>
              <w:spacing w:before="2" w:after="2"/>
              <w:jc w:val="center"/>
            </w:pPr>
          </w:p>
        </w:tc>
        <w:tc>
          <w:tcPr>
            <w:tcW w:w="14217" w:type="dxa"/>
            <w:tcBorders>
              <w:bottom w:val="single" w:sz="4" w:space="0" w:color="auto"/>
            </w:tcBorders>
          </w:tcPr>
          <w:p w:rsidR="009040F9" w:rsidRDefault="0088092D">
            <w:r>
              <w:t xml:space="preserve"> </w:t>
            </w:r>
          </w:p>
        </w:tc>
      </w:tr>
    </w:tbl>
    <w:p w:rsidR="009040F9" w:rsidRDefault="009040F9">
      <w:pPr>
        <w:sectPr w:rsidR="009040F9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12"/>
        <w:gridCol w:w="14217"/>
      </w:tblGrid>
      <w:tr w:rsidR="009040F9" w:rsidTr="00133FDB">
        <w:trPr>
          <w:cantSplit/>
          <w:tblHeader/>
        </w:trPr>
        <w:tc>
          <w:tcPr>
            <w:tcW w:w="15129" w:type="dxa"/>
            <w:gridSpan w:val="2"/>
          </w:tcPr>
          <w:p w:rsidR="009040F9" w:rsidRDefault="00133FDB">
            <w:pPr>
              <w:spacing w:before="60" w:after="60"/>
              <w:jc w:val="center"/>
            </w:pPr>
            <w:r w:rsidRPr="00133FDB">
              <w:lastRenderedPageBreak/>
              <w:t>План границ публичного сервитута</w:t>
            </w:r>
          </w:p>
        </w:tc>
      </w:tr>
      <w:tr w:rsidR="009040F9" w:rsidTr="00133FDB">
        <w:tc>
          <w:tcPr>
            <w:tcW w:w="15129" w:type="dxa"/>
            <w:gridSpan w:val="2"/>
            <w:tcBorders>
              <w:bottom w:val="nil"/>
            </w:tcBorders>
          </w:tcPr>
          <w:p w:rsidR="009040F9" w:rsidRDefault="0088092D">
            <w:pPr>
              <w:keepNext/>
              <w:keepLines/>
              <w:jc w:val="center"/>
            </w:pPr>
            <w:r>
              <w:lastRenderedPageBreak/>
              <w:t>Выносной лист № 3</w:t>
            </w:r>
          </w:p>
          <w:p w:rsidR="009040F9" w:rsidRDefault="00AF5A43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363075" cy="12601575"/>
                  <wp:effectExtent l="0" t="0" r="0" b="0"/>
                  <wp:docPr id="4" name="84bcd261-70c7-44b2-b0c0-753ef1b075f6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4bcd261-70c7-44b2-b0c0-753ef1b075f6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3075" cy="12601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40F9" w:rsidTr="00133FDB">
        <w:tc>
          <w:tcPr>
            <w:tcW w:w="15129" w:type="dxa"/>
            <w:gridSpan w:val="2"/>
            <w:tcBorders>
              <w:top w:val="nil"/>
            </w:tcBorders>
          </w:tcPr>
          <w:p w:rsidR="009040F9" w:rsidRDefault="0088092D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9040F9" w:rsidTr="00133FDB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gridSpan w:val="2"/>
          </w:tcPr>
          <w:p w:rsidR="009040F9" w:rsidRDefault="0088092D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133FDB">
              <w:t xml:space="preserve"> лист 9</w:t>
            </w:r>
          </w:p>
        </w:tc>
      </w:tr>
      <w:tr w:rsidR="009040F9" w:rsidTr="00133FDB">
        <w:tblPrEx>
          <w:tblBorders>
            <w:top w:val="nil"/>
            <w:insideH w:val="nil"/>
            <w:insideV w:val="nil"/>
          </w:tblBorders>
        </w:tblPrEx>
        <w:trPr>
          <w:trHeight w:val="345"/>
        </w:trPr>
        <w:tc>
          <w:tcPr>
            <w:tcW w:w="912" w:type="dxa"/>
            <w:tcBorders>
              <w:bottom w:val="single" w:sz="4" w:space="0" w:color="auto"/>
            </w:tcBorders>
          </w:tcPr>
          <w:p w:rsidR="009040F9" w:rsidRDefault="009040F9">
            <w:pPr>
              <w:spacing w:before="2" w:after="2"/>
              <w:jc w:val="center"/>
            </w:pPr>
          </w:p>
        </w:tc>
        <w:tc>
          <w:tcPr>
            <w:tcW w:w="14217" w:type="dxa"/>
            <w:tcBorders>
              <w:bottom w:val="single" w:sz="4" w:space="0" w:color="auto"/>
            </w:tcBorders>
          </w:tcPr>
          <w:p w:rsidR="009040F9" w:rsidRDefault="0088092D">
            <w:r>
              <w:t xml:space="preserve"> </w:t>
            </w:r>
          </w:p>
        </w:tc>
      </w:tr>
    </w:tbl>
    <w:p w:rsidR="009040F9" w:rsidRDefault="009040F9">
      <w:pPr>
        <w:sectPr w:rsidR="009040F9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12"/>
        <w:gridCol w:w="14217"/>
      </w:tblGrid>
      <w:tr w:rsidR="009040F9" w:rsidTr="00133FDB">
        <w:trPr>
          <w:cantSplit/>
          <w:tblHeader/>
        </w:trPr>
        <w:tc>
          <w:tcPr>
            <w:tcW w:w="15129" w:type="dxa"/>
            <w:gridSpan w:val="2"/>
          </w:tcPr>
          <w:p w:rsidR="009040F9" w:rsidRDefault="00133FDB">
            <w:pPr>
              <w:spacing w:before="60" w:after="60"/>
              <w:jc w:val="center"/>
            </w:pPr>
            <w:r w:rsidRPr="00133FDB">
              <w:lastRenderedPageBreak/>
              <w:t>План границ публичного сервитута</w:t>
            </w:r>
          </w:p>
        </w:tc>
      </w:tr>
      <w:tr w:rsidR="009040F9" w:rsidTr="00133FDB">
        <w:tc>
          <w:tcPr>
            <w:tcW w:w="15129" w:type="dxa"/>
            <w:gridSpan w:val="2"/>
            <w:tcBorders>
              <w:bottom w:val="nil"/>
            </w:tcBorders>
          </w:tcPr>
          <w:p w:rsidR="009040F9" w:rsidRDefault="0088092D">
            <w:pPr>
              <w:keepNext/>
              <w:keepLines/>
              <w:jc w:val="center"/>
            </w:pPr>
            <w:r>
              <w:lastRenderedPageBreak/>
              <w:t>Выносной лист № 4</w:t>
            </w:r>
          </w:p>
          <w:p w:rsidR="009040F9" w:rsidRDefault="00AF5A43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363075" cy="12601575"/>
                  <wp:effectExtent l="0" t="0" r="0" b="0"/>
                  <wp:docPr id="5" name="69b45de3-d0be-4661-a7ce-b2951338006e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9b45de3-d0be-4661-a7ce-b2951338006e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3075" cy="12601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40F9" w:rsidTr="00133FDB">
        <w:tc>
          <w:tcPr>
            <w:tcW w:w="15129" w:type="dxa"/>
            <w:gridSpan w:val="2"/>
            <w:tcBorders>
              <w:top w:val="nil"/>
            </w:tcBorders>
          </w:tcPr>
          <w:p w:rsidR="009040F9" w:rsidRDefault="0088092D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9040F9" w:rsidTr="00133FDB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gridSpan w:val="2"/>
          </w:tcPr>
          <w:p w:rsidR="009040F9" w:rsidRDefault="0088092D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133FDB">
              <w:t xml:space="preserve"> лист 9</w:t>
            </w:r>
          </w:p>
        </w:tc>
      </w:tr>
      <w:tr w:rsidR="009040F9" w:rsidTr="00133FDB">
        <w:tblPrEx>
          <w:tblBorders>
            <w:top w:val="nil"/>
            <w:insideH w:val="nil"/>
            <w:insideV w:val="nil"/>
          </w:tblBorders>
        </w:tblPrEx>
        <w:tc>
          <w:tcPr>
            <w:tcW w:w="912" w:type="dxa"/>
            <w:tcBorders>
              <w:bottom w:val="single" w:sz="4" w:space="0" w:color="auto"/>
            </w:tcBorders>
          </w:tcPr>
          <w:p w:rsidR="009040F9" w:rsidRDefault="009040F9">
            <w:pPr>
              <w:spacing w:before="2" w:after="2"/>
              <w:jc w:val="center"/>
            </w:pPr>
          </w:p>
        </w:tc>
        <w:tc>
          <w:tcPr>
            <w:tcW w:w="14217" w:type="dxa"/>
            <w:tcBorders>
              <w:bottom w:val="single" w:sz="4" w:space="0" w:color="auto"/>
            </w:tcBorders>
          </w:tcPr>
          <w:p w:rsidR="009040F9" w:rsidRDefault="0088092D">
            <w:r>
              <w:t xml:space="preserve"> </w:t>
            </w:r>
          </w:p>
        </w:tc>
      </w:tr>
    </w:tbl>
    <w:p w:rsidR="009040F9" w:rsidRDefault="009040F9">
      <w:pPr>
        <w:sectPr w:rsidR="009040F9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p w:rsidR="0088092D" w:rsidRDefault="0088092D">
      <w:bookmarkStart w:id="2" w:name="_GoBack"/>
      <w:bookmarkEnd w:id="2"/>
    </w:p>
    <w:sectPr w:rsidR="0088092D" w:rsidSect="009040F9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egoe UI">
    <w:panose1 w:val="020B0502040204020203"/>
    <w:charset w:val="CC"/>
    <w:family w:val="swiss"/>
    <w:pitch w:val="variable"/>
    <w:sig w:usb0="E00022FF" w:usb1="C000205B" w:usb2="00000009" w:usb3="00000000" w:csb0="000001DF" w:csb1="00000000"/>
  </w:font>
  <w:font w:name="Liberation Serif">
    <w:altName w:val="Times New Roman"/>
    <w:charset w:val="CC"/>
    <w:family w:val="roman"/>
    <w:pitch w:val="variable"/>
    <w:sig w:usb0="00000000" w:usb1="500078FB" w:usb2="00000000" w:usb3="00000000" w:csb0="000001B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040F9"/>
    <w:rsid w:val="00000837"/>
    <w:rsid w:val="000E7242"/>
    <w:rsid w:val="00133FDB"/>
    <w:rsid w:val="00586DDF"/>
    <w:rsid w:val="006B4F6D"/>
    <w:rsid w:val="0088092D"/>
    <w:rsid w:val="009040F9"/>
    <w:rsid w:val="00AF5A43"/>
    <w:rsid w:val="00B07836"/>
    <w:rsid w:val="00BE7FF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40F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9040F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B07836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B0783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14</Pages>
  <Words>2420</Words>
  <Characters>13796</Characters>
  <Application>Microsoft Office Word</Application>
  <DocSecurity>0</DocSecurity>
  <Lines>114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16184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Администратор</cp:lastModifiedBy>
  <cp:revision>4</cp:revision>
  <cp:lastPrinted>2021-10-01T10:25:00Z</cp:lastPrinted>
  <dcterms:created xsi:type="dcterms:W3CDTF">2021-10-01T10:25:00Z</dcterms:created>
  <dcterms:modified xsi:type="dcterms:W3CDTF">2021-11-15T12:56:00Z</dcterms:modified>
</cp:coreProperties>
</file>